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96C4" w14:textId="77777777" w:rsidR="00EE5BDE" w:rsidRDefault="00EE5BDE" w:rsidP="00A8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2A170C" wp14:editId="0E760717">
            <wp:simplePos x="0" y="0"/>
            <wp:positionH relativeFrom="page">
              <wp:posOffset>2419350</wp:posOffset>
            </wp:positionH>
            <wp:positionV relativeFrom="paragraph">
              <wp:posOffset>-1295400</wp:posOffset>
            </wp:positionV>
            <wp:extent cx="3733800" cy="373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rry_Barc_Farm_Primary_NOBK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AAE0D" w14:textId="77777777" w:rsidR="00EE5BDE" w:rsidRDefault="00EE5BDE" w:rsidP="00A83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56252" w14:textId="77777777" w:rsidR="00BA6178" w:rsidRDefault="00BA6178" w:rsidP="00A8385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CB7D0C" w14:textId="77777777" w:rsidR="00BA6178" w:rsidRDefault="00BA6178" w:rsidP="00A8385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A40230" w14:textId="5F09A9FF" w:rsidR="00A83853" w:rsidRPr="00BA6178" w:rsidRDefault="00A83853" w:rsidP="00A83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A6178">
        <w:rPr>
          <w:rFonts w:ascii="Times New Roman" w:hAnsi="Times New Roman" w:cs="Times New Roman"/>
          <w:sz w:val="20"/>
          <w:szCs w:val="20"/>
        </w:rPr>
        <w:t>7385 Carlisle Hwy</w:t>
      </w:r>
    </w:p>
    <w:p w14:paraId="57F4C0A1" w14:textId="77777777" w:rsidR="00A83853" w:rsidRPr="00BA6178" w:rsidRDefault="00A83853" w:rsidP="00A83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A6178">
        <w:rPr>
          <w:rFonts w:ascii="Times New Roman" w:hAnsi="Times New Roman" w:cs="Times New Roman"/>
          <w:sz w:val="20"/>
          <w:szCs w:val="20"/>
        </w:rPr>
        <w:t>Vermontville, MI. 49096</w:t>
      </w:r>
    </w:p>
    <w:p w14:paraId="638ECE7B" w14:textId="77777777" w:rsidR="00A83853" w:rsidRPr="00BA6178" w:rsidRDefault="00A83853" w:rsidP="00A83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A6178">
        <w:rPr>
          <w:rFonts w:ascii="Times New Roman" w:hAnsi="Times New Roman" w:cs="Times New Roman"/>
          <w:sz w:val="20"/>
          <w:szCs w:val="20"/>
        </w:rPr>
        <w:t>517-703-3936</w:t>
      </w:r>
    </w:p>
    <w:p w14:paraId="78943765" w14:textId="77777777" w:rsidR="00EE5BDE" w:rsidRDefault="00EE5BDE" w:rsidP="00A83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78">
        <w:rPr>
          <w:rFonts w:ascii="Times New Roman" w:hAnsi="Times New Roman" w:cs="Times New Roman"/>
          <w:sz w:val="20"/>
          <w:szCs w:val="20"/>
        </w:rPr>
        <w:t>alison@cherrybarcfarm.com</w:t>
      </w:r>
    </w:p>
    <w:p w14:paraId="691E216A" w14:textId="77777777" w:rsidR="00A83853" w:rsidRPr="00BA6178" w:rsidRDefault="00A83853" w:rsidP="00A8385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178">
        <w:rPr>
          <w:rFonts w:ascii="Times New Roman" w:hAnsi="Times New Roman" w:cs="Times New Roman"/>
          <w:b/>
          <w:sz w:val="20"/>
          <w:szCs w:val="20"/>
        </w:rPr>
        <w:t>Cherry Barc Farm Security Deposit Form</w:t>
      </w:r>
    </w:p>
    <w:p w14:paraId="43F4C5EF" w14:textId="1D8478BD" w:rsidR="006F7AF4" w:rsidRPr="00BA6178" w:rsidRDefault="00A83853" w:rsidP="00A83853">
      <w:pPr>
        <w:jc w:val="both"/>
        <w:rPr>
          <w:rFonts w:ascii="Times New Roman" w:hAnsi="Times New Roman" w:cs="Times New Roman"/>
          <w:sz w:val="20"/>
          <w:szCs w:val="20"/>
        </w:rPr>
      </w:pPr>
      <w:r w:rsidRPr="00BA6178">
        <w:rPr>
          <w:rFonts w:ascii="Times New Roman" w:hAnsi="Times New Roman" w:cs="Times New Roman"/>
          <w:sz w:val="20"/>
          <w:szCs w:val="20"/>
        </w:rPr>
        <w:t xml:space="preserve">Cherry Barc Farm requires a </w:t>
      </w:r>
      <w:r w:rsidRPr="00BA6178">
        <w:rPr>
          <w:rFonts w:ascii="Times New Roman" w:hAnsi="Times New Roman" w:cs="Times New Roman"/>
          <w:b/>
          <w:sz w:val="20"/>
          <w:szCs w:val="20"/>
          <w:u w:val="single"/>
        </w:rPr>
        <w:t>$500</w:t>
      </w:r>
      <w:r w:rsidRPr="00BA6178">
        <w:rPr>
          <w:rFonts w:ascii="Times New Roman" w:hAnsi="Times New Roman" w:cs="Times New Roman"/>
          <w:sz w:val="20"/>
          <w:szCs w:val="20"/>
        </w:rPr>
        <w:t xml:space="preserve"> security deposit to be paid </w:t>
      </w:r>
      <w:r w:rsidR="00373AEE" w:rsidRPr="00BA6178">
        <w:rPr>
          <w:rFonts w:ascii="Times New Roman" w:hAnsi="Times New Roman" w:cs="Times New Roman"/>
          <w:sz w:val="20"/>
          <w:szCs w:val="20"/>
        </w:rPr>
        <w:t>30 days</w:t>
      </w:r>
      <w:r w:rsidRPr="00BA6178">
        <w:rPr>
          <w:rFonts w:ascii="Times New Roman" w:hAnsi="Times New Roman" w:cs="Times New Roman"/>
          <w:sz w:val="20"/>
          <w:szCs w:val="20"/>
        </w:rPr>
        <w:t xml:space="preserve"> prior to the event date.  The security deposit may be paid in the form of check, cash, </w:t>
      </w:r>
      <w:r w:rsidR="001112D7" w:rsidRPr="00BA6178">
        <w:rPr>
          <w:rFonts w:ascii="Times New Roman" w:hAnsi="Times New Roman" w:cs="Times New Roman"/>
          <w:sz w:val="20"/>
          <w:szCs w:val="20"/>
        </w:rPr>
        <w:t xml:space="preserve">or any major credit card. </w:t>
      </w:r>
      <w:r w:rsidR="00095019" w:rsidRPr="00BA6178">
        <w:rPr>
          <w:rFonts w:ascii="Times New Roman" w:hAnsi="Times New Roman" w:cs="Times New Roman"/>
          <w:sz w:val="20"/>
          <w:szCs w:val="20"/>
        </w:rPr>
        <w:t xml:space="preserve"> </w:t>
      </w:r>
      <w:r w:rsidRPr="00BA6178">
        <w:rPr>
          <w:rFonts w:ascii="Times New Roman" w:hAnsi="Times New Roman" w:cs="Times New Roman"/>
          <w:sz w:val="20"/>
          <w:szCs w:val="20"/>
        </w:rPr>
        <w:t>The deposit will be returned to the renting party 30 days after the event</w:t>
      </w:r>
      <w:r w:rsidR="00B32BFC" w:rsidRPr="00BA6178">
        <w:rPr>
          <w:rFonts w:ascii="Times New Roman" w:hAnsi="Times New Roman" w:cs="Times New Roman"/>
          <w:sz w:val="20"/>
          <w:szCs w:val="20"/>
        </w:rPr>
        <w:t xml:space="preserve"> to the address stated below</w:t>
      </w:r>
      <w:r w:rsidR="001112D7" w:rsidRPr="00BA6178">
        <w:rPr>
          <w:rFonts w:ascii="Times New Roman" w:hAnsi="Times New Roman" w:cs="Times New Roman"/>
          <w:sz w:val="20"/>
          <w:szCs w:val="20"/>
        </w:rPr>
        <w:t>.</w:t>
      </w:r>
    </w:p>
    <w:p w14:paraId="205A4748" w14:textId="1099EBF9" w:rsidR="00A83853" w:rsidRPr="00BA6178" w:rsidRDefault="00A83853" w:rsidP="00A83853">
      <w:pPr>
        <w:jc w:val="both"/>
        <w:rPr>
          <w:rFonts w:ascii="Times New Roman" w:hAnsi="Times New Roman" w:cs="Times New Roman"/>
          <w:sz w:val="20"/>
          <w:szCs w:val="20"/>
        </w:rPr>
      </w:pPr>
      <w:r w:rsidRPr="00BA6178">
        <w:rPr>
          <w:rFonts w:ascii="Times New Roman" w:hAnsi="Times New Roman" w:cs="Times New Roman"/>
          <w:sz w:val="20"/>
          <w:szCs w:val="20"/>
        </w:rPr>
        <w:t xml:space="preserve"> In the event an item is missing or something is broken, the repair cost/replacement cost will be calculated and the remaining amount of the security deposit will be returned to the renting party</w:t>
      </w:r>
      <w:r w:rsidR="001352F3" w:rsidRPr="00BA6178">
        <w:rPr>
          <w:rFonts w:ascii="Times New Roman" w:hAnsi="Times New Roman" w:cs="Times New Roman"/>
          <w:sz w:val="20"/>
          <w:szCs w:val="20"/>
        </w:rPr>
        <w:t xml:space="preserve"> along with an invoice of the damage/missing item</w:t>
      </w:r>
      <w:r w:rsidRPr="00BA6178">
        <w:rPr>
          <w:rFonts w:ascii="Times New Roman" w:hAnsi="Times New Roman" w:cs="Times New Roman"/>
          <w:sz w:val="20"/>
          <w:szCs w:val="20"/>
        </w:rPr>
        <w:t xml:space="preserve">.  If the damages are greater than $500, an invoice will be sent to the renting party and to be paid no more than 30 days after receiving said invoice.  </w:t>
      </w:r>
      <w:r w:rsidR="00E7185B" w:rsidRPr="00BA6178">
        <w:rPr>
          <w:rFonts w:ascii="Times New Roman" w:hAnsi="Times New Roman" w:cs="Times New Roman"/>
          <w:sz w:val="20"/>
          <w:szCs w:val="20"/>
        </w:rPr>
        <w:t>It is the renting party’s responsibility to make sure all items supplied by Cherry Barc Farm are returned to</w:t>
      </w:r>
      <w:r w:rsidR="00AB68F5" w:rsidRPr="00BA6178">
        <w:rPr>
          <w:rFonts w:ascii="Times New Roman" w:hAnsi="Times New Roman" w:cs="Times New Roman"/>
          <w:sz w:val="20"/>
          <w:szCs w:val="20"/>
        </w:rPr>
        <w:t xml:space="preserve"> them including </w:t>
      </w:r>
      <w:r w:rsidR="00E7185B" w:rsidRPr="00BA6178">
        <w:rPr>
          <w:rFonts w:ascii="Times New Roman" w:hAnsi="Times New Roman" w:cs="Times New Roman"/>
          <w:sz w:val="20"/>
          <w:szCs w:val="20"/>
        </w:rPr>
        <w:t xml:space="preserve">but not limited to tables, chairs, dollies, extension cords, bottle openers, scissors </w:t>
      </w:r>
      <w:proofErr w:type="spellStart"/>
      <w:r w:rsidR="00E7185B" w:rsidRPr="00BA6178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1112D7" w:rsidRPr="00BA6178">
        <w:rPr>
          <w:rFonts w:ascii="Times New Roman" w:hAnsi="Times New Roman" w:cs="Times New Roman"/>
          <w:sz w:val="20"/>
          <w:szCs w:val="20"/>
        </w:rPr>
        <w:t xml:space="preserve"> that are either borrowed by the renting party, guests, or other vendors.   There is a $100/per incident fee charged for cleanup of any bodily fluids outside the toilet of the barns.  </w:t>
      </w:r>
      <w:r w:rsidR="006F7AF4" w:rsidRPr="00BA6178">
        <w:rPr>
          <w:rFonts w:ascii="Times New Roman" w:hAnsi="Times New Roman" w:cs="Times New Roman"/>
          <w:sz w:val="20"/>
          <w:szCs w:val="20"/>
        </w:rPr>
        <w:t xml:space="preserve">  The security deposit will also cover damages including, but not limited to damage to the barn</w:t>
      </w:r>
      <w:r w:rsidR="00BF58F5" w:rsidRPr="00BA6178">
        <w:rPr>
          <w:rFonts w:ascii="Times New Roman" w:hAnsi="Times New Roman" w:cs="Times New Roman"/>
          <w:sz w:val="20"/>
          <w:szCs w:val="20"/>
        </w:rPr>
        <w:t xml:space="preserve"> and/or arbor</w:t>
      </w:r>
      <w:r w:rsidR="006F7AF4" w:rsidRPr="00BA6178">
        <w:rPr>
          <w:rFonts w:ascii="Times New Roman" w:hAnsi="Times New Roman" w:cs="Times New Roman"/>
          <w:sz w:val="20"/>
          <w:szCs w:val="20"/>
        </w:rPr>
        <w:t xml:space="preserve"> </w:t>
      </w:r>
      <w:r w:rsidR="00E86D10" w:rsidRPr="00BA6178">
        <w:rPr>
          <w:rFonts w:ascii="Times New Roman" w:hAnsi="Times New Roman" w:cs="Times New Roman"/>
          <w:sz w:val="20"/>
          <w:szCs w:val="20"/>
        </w:rPr>
        <w:t>caused by nails/screw or any un</w:t>
      </w:r>
      <w:r w:rsidR="006F7AF4" w:rsidRPr="00BA6178">
        <w:rPr>
          <w:rFonts w:ascii="Times New Roman" w:hAnsi="Times New Roman" w:cs="Times New Roman"/>
          <w:sz w:val="20"/>
          <w:szCs w:val="20"/>
        </w:rPr>
        <w:t>approved hooks, damages to tables/chairs, damages to l</w:t>
      </w:r>
      <w:r w:rsidR="00013CB4" w:rsidRPr="00BA6178">
        <w:rPr>
          <w:rFonts w:ascii="Times New Roman" w:hAnsi="Times New Roman" w:cs="Times New Roman"/>
          <w:sz w:val="20"/>
          <w:szCs w:val="20"/>
        </w:rPr>
        <w:t xml:space="preserve">andscaping/flowers/fruit/animals, damages and inconveniences caused to the owners/works from the renting party breaking contract rules, </w:t>
      </w:r>
      <w:r w:rsidR="006F7AF4" w:rsidRPr="00BA6178">
        <w:rPr>
          <w:rFonts w:ascii="Times New Roman" w:hAnsi="Times New Roman" w:cs="Times New Roman"/>
          <w:sz w:val="20"/>
          <w:szCs w:val="20"/>
        </w:rPr>
        <w:t>and any other property owned by Cherry Barc Farm and Nicholas and Alison Barc.</w:t>
      </w:r>
      <w:r w:rsidR="00BA6178" w:rsidRPr="00BA6178">
        <w:rPr>
          <w:rFonts w:ascii="Times New Roman" w:hAnsi="Times New Roman" w:cs="Times New Roman"/>
          <w:sz w:val="20"/>
          <w:szCs w:val="20"/>
        </w:rPr>
        <w:t xml:space="preserve"> </w:t>
      </w:r>
      <w:r w:rsidR="00A455D9">
        <w:rPr>
          <w:rFonts w:ascii="Times New Roman" w:hAnsi="Times New Roman" w:cs="Times New Roman"/>
          <w:sz w:val="20"/>
          <w:szCs w:val="20"/>
        </w:rPr>
        <w:t xml:space="preserve"> If gratuity for C.B.F. wait staff is not provided, it will be taken out of the security deposit.</w:t>
      </w:r>
      <w:bookmarkStart w:id="0" w:name="_GoBack"/>
      <w:bookmarkEnd w:id="0"/>
      <w:r w:rsidR="00BA6178" w:rsidRPr="00BA6178">
        <w:rPr>
          <w:rFonts w:ascii="Times New Roman" w:hAnsi="Times New Roman" w:cs="Times New Roman"/>
          <w:sz w:val="20"/>
          <w:szCs w:val="20"/>
        </w:rPr>
        <w:t xml:space="preserve"> It is the renting part</w:t>
      </w:r>
      <w:r w:rsidR="00955207">
        <w:rPr>
          <w:rFonts w:ascii="Times New Roman" w:hAnsi="Times New Roman" w:cs="Times New Roman"/>
          <w:sz w:val="20"/>
          <w:szCs w:val="20"/>
        </w:rPr>
        <w:t>y’s</w:t>
      </w:r>
      <w:r w:rsidR="00BA6178" w:rsidRPr="00BA6178">
        <w:rPr>
          <w:rFonts w:ascii="Times New Roman" w:hAnsi="Times New Roman" w:cs="Times New Roman"/>
          <w:sz w:val="20"/>
          <w:szCs w:val="20"/>
        </w:rPr>
        <w:t xml:space="preserve"> responsibility to make sure all guests/vendors are aware of Cherry Barc Farms rules and follow them.</w:t>
      </w:r>
    </w:p>
    <w:p w14:paraId="426D4662" w14:textId="77777777" w:rsidR="00A83853" w:rsidRPr="00BA6178" w:rsidRDefault="00A83853" w:rsidP="00A83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61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Agreement by Signature</w:t>
      </w:r>
    </w:p>
    <w:p w14:paraId="75320466" w14:textId="77777777" w:rsidR="00A83853" w:rsidRPr="00BA6178" w:rsidRDefault="00A83853" w:rsidP="00A83853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178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indicates the Renter agrees to all terms and conditions stated herein.</w:t>
      </w:r>
      <w:r w:rsidRPr="00BA617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ADFC55A" w14:textId="77777777" w:rsidR="00A83853" w:rsidRPr="00BA6178" w:rsidRDefault="00A83853" w:rsidP="00A83853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A2D0C2" w14:textId="77777777" w:rsidR="00A83853" w:rsidRPr="00BA6178" w:rsidRDefault="00A83853" w:rsidP="00A83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6178"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 w:rsidRPr="00BA61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                                                                        </w:t>
      </w:r>
      <w:r w:rsidRPr="00BA61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 </w:t>
      </w:r>
    </w:p>
    <w:p w14:paraId="222F6BC2" w14:textId="77777777" w:rsidR="00A83853" w:rsidRPr="00BA6178" w:rsidRDefault="00A83853" w:rsidP="00A83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61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Renters’ Signature </w:t>
      </w:r>
    </w:p>
    <w:p w14:paraId="1045BDAF" w14:textId="77777777" w:rsidR="00A83853" w:rsidRPr="00BA6178" w:rsidRDefault="00A83853" w:rsidP="00A83853">
      <w:pPr>
        <w:rPr>
          <w:sz w:val="20"/>
          <w:szCs w:val="20"/>
        </w:rPr>
      </w:pPr>
    </w:p>
    <w:p w14:paraId="5E8A8BA2" w14:textId="682C0E6C" w:rsidR="00A83853" w:rsidRPr="00BA6178" w:rsidRDefault="00A83853" w:rsidP="00A83853">
      <w:pPr>
        <w:rPr>
          <w:sz w:val="20"/>
          <w:szCs w:val="20"/>
          <w:u w:val="single"/>
        </w:rPr>
      </w:pPr>
      <w:r w:rsidRPr="00BA6178">
        <w:rPr>
          <w:sz w:val="20"/>
          <w:szCs w:val="20"/>
        </w:rPr>
        <w:t>Name:</w:t>
      </w:r>
      <w:r w:rsidRPr="00BA6178">
        <w:rPr>
          <w:sz w:val="20"/>
          <w:szCs w:val="20"/>
          <w:u w:val="single"/>
        </w:rPr>
        <w:t xml:space="preserve"> </w:t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  <w:t xml:space="preserve">___________            </w:t>
      </w:r>
      <w:r w:rsidR="00B32BFC" w:rsidRPr="00BA6178">
        <w:rPr>
          <w:sz w:val="20"/>
          <w:szCs w:val="20"/>
          <w:u w:val="single"/>
        </w:rPr>
        <w:t xml:space="preserve">Wedding </w:t>
      </w:r>
      <w:proofErr w:type="gramStart"/>
      <w:r w:rsidR="00B32BFC" w:rsidRPr="00BA6178">
        <w:rPr>
          <w:sz w:val="20"/>
          <w:szCs w:val="20"/>
          <w:u w:val="single"/>
        </w:rPr>
        <w:t>Date:_</w:t>
      </w:r>
      <w:proofErr w:type="gramEnd"/>
      <w:r w:rsidR="00B32BFC" w:rsidRPr="00BA6178">
        <w:rPr>
          <w:sz w:val="20"/>
          <w:szCs w:val="20"/>
          <w:u w:val="single"/>
        </w:rPr>
        <w:t>_________________________</w:t>
      </w:r>
    </w:p>
    <w:p w14:paraId="041BB460" w14:textId="77777777" w:rsidR="00A83853" w:rsidRPr="00BA6178" w:rsidRDefault="00A83853" w:rsidP="00A83853">
      <w:pPr>
        <w:rPr>
          <w:sz w:val="20"/>
          <w:szCs w:val="20"/>
          <w:u w:val="single"/>
        </w:rPr>
      </w:pPr>
      <w:r w:rsidRPr="00BA6178">
        <w:rPr>
          <w:sz w:val="20"/>
          <w:szCs w:val="20"/>
        </w:rPr>
        <w:t>Address:</w:t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  <w:t>__________</w:t>
      </w:r>
      <w:r w:rsidRPr="00BA6178">
        <w:rPr>
          <w:sz w:val="20"/>
          <w:szCs w:val="20"/>
          <w:u w:val="single"/>
        </w:rPr>
        <w:tab/>
        <w:t xml:space="preserve">      _________________________________________</w:t>
      </w:r>
    </w:p>
    <w:p w14:paraId="35E37748" w14:textId="77777777" w:rsidR="00A83853" w:rsidRPr="00BA6178" w:rsidRDefault="00A83853" w:rsidP="00A83853">
      <w:pPr>
        <w:rPr>
          <w:sz w:val="20"/>
          <w:szCs w:val="20"/>
          <w:u w:val="single"/>
        </w:rPr>
      </w:pPr>
      <w:r w:rsidRPr="00BA6178">
        <w:rPr>
          <w:sz w:val="20"/>
          <w:szCs w:val="20"/>
        </w:rPr>
        <w:t>Phone:</w:t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  <w:t>__</w:t>
      </w:r>
    </w:p>
    <w:p w14:paraId="78A31A04" w14:textId="0C4B4F1D" w:rsidR="001352F3" w:rsidRPr="00BA6178" w:rsidRDefault="00A83853" w:rsidP="00A83853">
      <w:pPr>
        <w:rPr>
          <w:sz w:val="20"/>
          <w:szCs w:val="20"/>
          <w:u w:val="single"/>
        </w:rPr>
      </w:pPr>
      <w:r w:rsidRPr="00BA6178">
        <w:rPr>
          <w:sz w:val="20"/>
          <w:szCs w:val="20"/>
        </w:rPr>
        <w:t>Email:</w:t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</w:r>
      <w:r w:rsidRPr="00BA6178">
        <w:rPr>
          <w:sz w:val="20"/>
          <w:szCs w:val="20"/>
          <w:u w:val="single"/>
        </w:rPr>
        <w:tab/>
        <w:t>_________</w:t>
      </w:r>
    </w:p>
    <w:sectPr w:rsidR="001352F3" w:rsidRPr="00BA6178" w:rsidSect="0047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53"/>
    <w:rsid w:val="00013CB4"/>
    <w:rsid w:val="00095019"/>
    <w:rsid w:val="001112D7"/>
    <w:rsid w:val="001352F3"/>
    <w:rsid w:val="002C7CA2"/>
    <w:rsid w:val="00373AEE"/>
    <w:rsid w:val="004769E9"/>
    <w:rsid w:val="005E2091"/>
    <w:rsid w:val="006C0C9B"/>
    <w:rsid w:val="006F7AF4"/>
    <w:rsid w:val="00955207"/>
    <w:rsid w:val="009C2988"/>
    <w:rsid w:val="00A455D9"/>
    <w:rsid w:val="00A83853"/>
    <w:rsid w:val="00AB68F5"/>
    <w:rsid w:val="00B32BFC"/>
    <w:rsid w:val="00B76114"/>
    <w:rsid w:val="00BA6178"/>
    <w:rsid w:val="00BF58F5"/>
    <w:rsid w:val="00E15DD5"/>
    <w:rsid w:val="00E7185B"/>
    <w:rsid w:val="00E86D10"/>
    <w:rsid w:val="00E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BEBE"/>
  <w15:docId w15:val="{8CF56BAA-06EF-4A35-9E47-D253A7BA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County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Cherry Barc Inc</cp:lastModifiedBy>
  <cp:revision>19</cp:revision>
  <dcterms:created xsi:type="dcterms:W3CDTF">2017-04-12T00:48:00Z</dcterms:created>
  <dcterms:modified xsi:type="dcterms:W3CDTF">2018-07-24T23:27:00Z</dcterms:modified>
</cp:coreProperties>
</file>